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</w:rPr>
        <w:t>甲方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法定代表人（委托代理人）：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开户行/帐户：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法定代表人（委托代理人）：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开户行/帐户：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甲乙双方为携手合作，促进发展，满足利益，明确责任，依据中华人民共和国有关法律之相关规定，本着诚实信用，互惠互利原则，结合双方实际，协商一致，特签订本合同，以求共同恪守：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1270</wp:posOffset>
                </wp:positionV>
                <wp:extent cx="5201920" cy="1098550"/>
                <wp:effectExtent l="4445" t="4445" r="13335" b="209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56030" y="5380355"/>
                          <a:ext cx="5201920" cy="109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风险提示：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firstLine="420" w:firstLineChars="200"/>
                              <w:textAlignment w:val="auto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赠与合同的内容要具体明确，赠与合同主要包括：合同当事人双方、赠与的财产名称、财产目前状况、赠与合同履行的时限以及方式、赠与是否附条件以及什么条件、赠与合同的违约责任以及争议解决方式。 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15pt;margin-top:0.1pt;height:86.5pt;width:409.6pt;z-index:251658240;mso-width-relative:page;mso-height-relative:page;" fillcolor="#FFFFFF [3201]" filled="t" stroked="t" coordsize="21600,21600" o:gfxdata="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4mPn31gAAAAkBAAAPAAAAAAAAAAEAIAAA&#10;ACIAAABkcnMvZG93bnJldi54bWxQSwECFAAUAAAACACHTuJAFaL6DEcCAAB2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风险提示：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firstLine="420" w:firstLineChars="200"/>
                        <w:textAlignment w:val="auto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 xml:space="preserve">赠与合同的内容要具体明确，赠与合同主要包括：合同当事人双方、赠与的财产名称、财产目前状况、赠与合同履行的时限以及方式、赠与是否附条件以及什么条件、赠与合同的违约责任以及争议解决方式。 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甲乙双方就赠送（赠与的标的物）事宜达成协议如下：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169545</wp:posOffset>
                </wp:positionV>
                <wp:extent cx="5253355" cy="914400"/>
                <wp:effectExtent l="4445" t="4445" r="19050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35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风险提示：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firstLine="420" w:firstLineChars="200"/>
                              <w:textAlignment w:val="auto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应对赠与财产进行详细约定，若内人未详细约定，赠与人可能随时转移、撤销或者改变赠与。受赠人无法拿到赠与物，也不能请求赠与人交付赠与物。 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25pt;margin-top:13.35pt;height:72pt;width:413.65pt;z-index:251659264;mso-width-relative:page;mso-height-relative:page;" fillcolor="#FFFFFF [3201]" filled="t" stroked="t" coordsize="21600,21600" o:gfxdata="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a2eLLVAAAACAEAAA8AAAAAAAAAAQAgAAAAIgAAAGRycy9k&#10;b3ducmV2LnhtbFBLAQIUABQAAAAIAIdO4kDqhJwoPgIAAGkEAAAOAAAAAAAAAAEAIAAAACQ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风险提示：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firstLine="420" w:firstLineChars="200"/>
                        <w:textAlignment w:val="auto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 xml:space="preserve">应对赠与财产进行详细约定，若内人未详细约定，赠与人可能随时转移、撤销或者改变赠与。受赠人无法拿到赠与物，也不能请求赠与人交付赠与物。 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甲方将其所有的（标的物）赠送给乙方，其所有权证明为：（写明证明甲方拥有所有权的证据名称，如赠与房屋，就应有房产所有权证，赠与微机应有购买该微机的发票等）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二、赠与物的交付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（写明交付的条件，在什么时间、什么地方交付，办理什么手续等等）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乙方应在期限内办理所有权转移的手续，逾期不办的，视为拒绝赠与（也可以约定其它条件）。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33020</wp:posOffset>
                </wp:positionV>
                <wp:extent cx="5201920" cy="1098550"/>
                <wp:effectExtent l="4445" t="4445" r="13335" b="2095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920" cy="109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风险提示：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firstLine="420" w:firstLineChars="200"/>
                              <w:textAlignment w:val="auto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从赠与人的角度考虑，赠与行为在交付财产或转移权利之前有可能撤销，建议不对赠与合同进行公证，因为一旦公证将很难撤销；从受赠人的角度考虑，若担心赠与人在赠与财产权利转移之前撤销赠与，则应积极劝说赠与人将赠与合同进行公证。 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85pt;margin-top:2.6pt;height:86.5pt;width:409.6pt;z-index:251660288;mso-width-relative:page;mso-height-relative:page;" fillcolor="#FFFFFF [3201]" filled="t" stroked="t" coordsize="21600,21600" o:gfxdata="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HP4pg0gAAAAcBAAAPAAAAAAAAAAEAIAAAACIAAABkcnMvZG93bnJl&#10;di54bWxQSwECFAAUAAAACACHTuJAZYGq7zwCAABqBAAADgAAAAAAAAABACAAAAAhAQAAZHJzL2Uy&#10;b0RvYy54bWxQSwUGAAAAAAYABgBZAQAAz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风险提示：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firstLine="420" w:firstLineChars="200"/>
                        <w:textAlignment w:val="auto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 xml:space="preserve">从赠与人的角度考虑，赠与行为在交付财产或转移权利之前有可能撤销，建议不对赠与合同进行公证，因为一旦公证将很难撤销；从受赠人的角度考虑，若担心赠与人在赠与财产权利转移之前撤销赠与，则应积极劝说赠与人将赠与合同进行公证。 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四、本合同自日起生效（可以写自分证之日起生效）。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五、本合同一式____份，双方各执____份。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甲方（签字、盖章）：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法定代表人（委托代理人）：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签约日期：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/>
        </w:rPr>
        <w:t>乙方（签字、盖章）：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法定代表人（委托代理人）：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rPr>
          <w:rFonts w:hint="eastAsia"/>
        </w:rPr>
        <w:t>签约日期：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0C272D"/>
    <w:multiLevelType w:val="singleLevel"/>
    <w:tmpl w:val="D20C272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C4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2019-11-26T06:19:07Z</dcterms:created>
  <dc:creator>Administrator</dc:creator>
  <cp:lastModifiedBy>SKD</cp:lastModifiedBy>
  <dcterms:modified xsi:type="dcterms:W3CDTF">2019-11-26T06:36:14Z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